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DCAB" w14:textId="04B537F6" w:rsidR="004102D3" w:rsidRDefault="00BA35A9" w:rsidP="00894006">
      <w:pPr>
        <w:ind w:left="4248" w:firstLine="708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Załącznik nr 1 do umowy nr </w:t>
      </w:r>
    </w:p>
    <w:p w14:paraId="50F153D4" w14:textId="77777777" w:rsidR="004102D3" w:rsidRDefault="004102D3">
      <w:pPr>
        <w:jc w:val="right"/>
        <w:rPr>
          <w:rFonts w:ascii="Verdana" w:hAnsi="Verdana" w:cs="Verdana"/>
          <w:sz w:val="20"/>
          <w:szCs w:val="20"/>
        </w:rPr>
      </w:pPr>
    </w:p>
    <w:p w14:paraId="5529BF56" w14:textId="77777777" w:rsidR="004102D3" w:rsidRDefault="004102D3">
      <w:pPr>
        <w:spacing w:after="120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Dowód sterylizacji lub kastracji chirurgicznej zwierzęcia w ramach „Programu bezpłatnej sterylizacji lub kastracji psów i kotów należących do mieszkańców Wrocławia”</w:t>
      </w:r>
    </w:p>
    <w:p w14:paraId="3D9E1F7B" w14:textId="77777777" w:rsidR="004102D3" w:rsidRDefault="004102D3">
      <w:pPr>
        <w:rPr>
          <w:rFonts w:cs="Times New Roman"/>
        </w:rPr>
      </w:pPr>
    </w:p>
    <w:p w14:paraId="762A9855" w14:textId="77777777" w:rsidR="004102D3" w:rsidRDefault="004102D3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/na podstawie ustawy z dnia 8 marca 1990 r. o samorządzie gminnym (Dz.</w:t>
      </w:r>
      <w:r w:rsidR="00EF6A82">
        <w:rPr>
          <w:rFonts w:ascii="Verdana" w:hAnsi="Verdana" w:cs="Verdana"/>
          <w:sz w:val="20"/>
          <w:szCs w:val="20"/>
        </w:rPr>
        <w:t xml:space="preserve"> </w:t>
      </w:r>
      <w:r w:rsidR="001A26A3">
        <w:rPr>
          <w:rFonts w:ascii="Verdana" w:hAnsi="Verdana" w:cs="Verdana"/>
          <w:sz w:val="20"/>
          <w:szCs w:val="20"/>
        </w:rPr>
        <w:t xml:space="preserve">U. z 2020 r. poz. 713 </w:t>
      </w:r>
      <w:r w:rsidR="001A26A3">
        <w:rPr>
          <w:rFonts w:ascii="Verdana" w:hAnsi="Verdana" w:cs="Verdana"/>
          <w:sz w:val="20"/>
          <w:szCs w:val="20"/>
        </w:rPr>
        <w:br/>
        <w:t>i 1378</w:t>
      </w:r>
      <w:r>
        <w:rPr>
          <w:rFonts w:ascii="Verdana" w:hAnsi="Verdana" w:cs="Verdana"/>
          <w:sz w:val="20"/>
          <w:szCs w:val="20"/>
        </w:rPr>
        <w:t>), ustawy z dnia 21 sierpnia 1997 r. o ochronie zwierząt (Dz.</w:t>
      </w:r>
      <w:r w:rsidR="00EF6A82">
        <w:rPr>
          <w:rFonts w:ascii="Verdana" w:hAnsi="Verdana" w:cs="Verdana"/>
          <w:sz w:val="20"/>
          <w:szCs w:val="20"/>
        </w:rPr>
        <w:t xml:space="preserve"> </w:t>
      </w:r>
      <w:r w:rsidR="001A26A3">
        <w:rPr>
          <w:rFonts w:ascii="Verdana" w:hAnsi="Verdana" w:cs="Verdana"/>
          <w:sz w:val="20"/>
          <w:szCs w:val="20"/>
        </w:rPr>
        <w:t>U. z 2020 r. poz. 638)</w:t>
      </w:r>
    </w:p>
    <w:p w14:paraId="5B22EF3C" w14:textId="77777777" w:rsidR="004102D3" w:rsidRDefault="004102D3">
      <w:pPr>
        <w:rPr>
          <w:rFonts w:ascii="Verdana" w:hAnsi="Verdana" w:cs="Verdana"/>
          <w:color w:val="FF00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związku z zarządzeniem nr 10113/18 Prezydenta Wrocławia z dnia 12 lipca 2018 r.</w:t>
      </w:r>
    </w:p>
    <w:p w14:paraId="6640C276" w14:textId="77777777" w:rsidR="004102D3" w:rsidRDefault="004102D3">
      <w:pPr>
        <w:rPr>
          <w:rFonts w:ascii="Verdana" w:hAnsi="Verdana" w:cs="Verdana"/>
          <w:sz w:val="20"/>
          <w:szCs w:val="20"/>
        </w:rPr>
      </w:pPr>
    </w:p>
    <w:p w14:paraId="5D7117C2" w14:textId="77777777" w:rsidR="004102D3" w:rsidRDefault="004102D3">
      <w:pPr>
        <w:framePr w:w="6853" w:h="796" w:hSpace="141" w:wrap="auto" w:vAnchor="text" w:hAnchor="page" w:x="3715" w:y="9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56A96716" w14:textId="77777777" w:rsidR="004102D3" w:rsidRDefault="004102D3">
      <w:pPr>
        <w:rPr>
          <w:rFonts w:ascii="Verdana" w:hAnsi="Verdana" w:cs="Verdana"/>
          <w:sz w:val="20"/>
          <w:szCs w:val="20"/>
        </w:rPr>
      </w:pPr>
    </w:p>
    <w:p w14:paraId="3BE48944" w14:textId="77777777" w:rsidR="004102D3" w:rsidRDefault="004102D3">
      <w:pPr>
        <w:jc w:val="center"/>
        <w:rPr>
          <w:rFonts w:ascii="Verdana" w:hAnsi="Verdana" w:cs="Verdana"/>
          <w:sz w:val="20"/>
          <w:szCs w:val="20"/>
        </w:rPr>
      </w:pPr>
    </w:p>
    <w:p w14:paraId="4972BA1D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Imię i nazwisko</w:t>
      </w:r>
      <w:r>
        <w:rPr>
          <w:rFonts w:ascii="Verdana" w:hAnsi="Verdana" w:cs="Verdana"/>
          <w:sz w:val="18"/>
          <w:szCs w:val="18"/>
        </w:rPr>
        <w:tab/>
        <w:t xml:space="preserve"> właściciela: </w:t>
      </w:r>
    </w:p>
    <w:p w14:paraId="515ABE28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213DD348" w14:textId="77777777" w:rsidR="004102D3" w:rsidRDefault="004102D3">
      <w:pPr>
        <w:framePr w:w="7603" w:h="646" w:hSpace="141" w:wrap="auto" w:vAnchor="text" w:hAnchor="page" w:x="2965" w:y="24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5BDF4753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1FC010A6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264B6D73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Adres zamieszkania: </w:t>
      </w:r>
    </w:p>
    <w:p w14:paraId="36B290A5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7B63E8CC" w14:textId="77777777" w:rsidR="004102D3" w:rsidRDefault="004102D3">
      <w:pPr>
        <w:framePr w:w="7573" w:h="676" w:hSpace="141" w:wrap="auto" w:vAnchor="text" w:hAnchor="page" w:x="2965" w:y="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42E6D8AA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2D12C3A8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Telefon: </w:t>
      </w:r>
    </w:p>
    <w:p w14:paraId="43E8CBF6" w14:textId="77777777" w:rsidR="004102D3" w:rsidRDefault="004102D3">
      <w:pPr>
        <w:tabs>
          <w:tab w:val="left" w:pos="6090"/>
        </w:tabs>
        <w:rPr>
          <w:rFonts w:ascii="Verdana" w:hAnsi="Verdana" w:cs="Verdana"/>
          <w:sz w:val="18"/>
          <w:szCs w:val="18"/>
        </w:rPr>
      </w:pPr>
    </w:p>
    <w:p w14:paraId="54E58497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41C8819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18"/>
          <w:szCs w:val="18"/>
        </w:rPr>
      </w:pPr>
    </w:p>
    <w:p w14:paraId="559DE87E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Potwierdzam prawdziwość powyższych danych (podpis): …………………………………………………</w:t>
      </w:r>
      <w:r w:rsidR="00B95B93">
        <w:rPr>
          <w:rFonts w:ascii="Verdana" w:hAnsi="Verdana" w:cs="Verdana"/>
          <w:sz w:val="18"/>
          <w:szCs w:val="18"/>
        </w:rPr>
        <w:t>…………………………….</w:t>
      </w:r>
    </w:p>
    <w:p w14:paraId="25ED1992" w14:textId="77777777" w:rsidR="004102D3" w:rsidRDefault="004102D3">
      <w:pPr>
        <w:framePr w:w="2608" w:h="541" w:hSpace="141" w:wrap="auto" w:vAnchor="text" w:hAnchor="page" w:x="3925" w:y="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13FAA9D1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18"/>
          <w:szCs w:val="18"/>
        </w:rPr>
      </w:pPr>
    </w:p>
    <w:p w14:paraId="12517E1C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t>Data sterylizacji lub kastracji:</w:t>
      </w:r>
    </w:p>
    <w:p w14:paraId="5B5FC113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37EEBFE" w14:textId="77777777" w:rsidR="004102D3" w:rsidRDefault="004102D3">
      <w:pPr>
        <w:framePr w:w="4258" w:h="541" w:hSpace="141" w:wrap="auto" w:vAnchor="text" w:hAnchor="page" w:x="6250" w:y="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37302CF1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4E38DFD5" w14:textId="77777777" w:rsidR="004102D3" w:rsidRDefault="00B95B93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  <w:sz w:val="18"/>
          <w:szCs w:val="18"/>
        </w:rPr>
        <w:t>Suka/pies w wieku/ waga  .....</w:t>
      </w:r>
      <w:r w:rsidR="004102D3">
        <w:rPr>
          <w:rFonts w:ascii="Verdana" w:hAnsi="Verdana" w:cs="Verdana"/>
          <w:sz w:val="18"/>
          <w:szCs w:val="18"/>
        </w:rPr>
        <w:t>......</w:t>
      </w:r>
      <w:r>
        <w:rPr>
          <w:rFonts w:ascii="Verdana" w:hAnsi="Verdana" w:cs="Verdana"/>
          <w:sz w:val="18"/>
          <w:szCs w:val="18"/>
        </w:rPr>
        <w:t>/</w:t>
      </w:r>
      <w:r w:rsidR="004102D3">
        <w:rPr>
          <w:rFonts w:ascii="Verdana" w:hAnsi="Verdana" w:cs="Verdana"/>
          <w:sz w:val="18"/>
          <w:szCs w:val="18"/>
        </w:rPr>
        <w:t>........... nr</w:t>
      </w:r>
      <w:r>
        <w:rPr>
          <w:rFonts w:ascii="Verdana" w:hAnsi="Verdana" w:cs="Verdana"/>
          <w:sz w:val="18"/>
          <w:szCs w:val="18"/>
        </w:rPr>
        <w:t xml:space="preserve"> </w:t>
      </w:r>
      <w:r w:rsidR="004102D3">
        <w:rPr>
          <w:rFonts w:ascii="Verdana" w:hAnsi="Verdana" w:cs="Verdana"/>
          <w:sz w:val="18"/>
          <w:szCs w:val="18"/>
        </w:rPr>
        <w:t xml:space="preserve"> chip:</w:t>
      </w:r>
      <w:r w:rsidR="004102D3">
        <w:rPr>
          <w:rFonts w:ascii="Verdana" w:hAnsi="Verdana" w:cs="Verdana"/>
        </w:rPr>
        <w:t xml:space="preserve"> </w:t>
      </w:r>
      <w:r w:rsidR="004102D3">
        <w:rPr>
          <w:rFonts w:ascii="Verdana" w:hAnsi="Verdana" w:cs="Verdana"/>
        </w:rPr>
        <w:tab/>
        <w:t xml:space="preserve"> </w:t>
      </w:r>
    </w:p>
    <w:p w14:paraId="76EFD6C0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6A0E84ED" w14:textId="77777777" w:rsidR="004102D3" w:rsidRDefault="004102D3">
      <w:pPr>
        <w:framePr w:w="4258" w:h="541" w:hSpace="141" w:wrap="auto" w:vAnchor="text" w:hAnchor="page" w:x="6265" w:y="1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4A0E57A2" w14:textId="77777777" w:rsidR="004102D3" w:rsidRDefault="004102D3">
      <w:pPr>
        <w:pStyle w:val="Tekstpodstawowy"/>
        <w:rPr>
          <w:rFonts w:ascii="Verdana" w:hAnsi="Verdana" w:cs="Verdana"/>
          <w:sz w:val="20"/>
          <w:szCs w:val="20"/>
        </w:rPr>
      </w:pPr>
    </w:p>
    <w:p w14:paraId="2344AC08" w14:textId="77777777" w:rsidR="004102D3" w:rsidRDefault="004102D3">
      <w:pPr>
        <w:pStyle w:val="Tekstpodstawowy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 Kotka/kot w wieku:     ............................. nr chip: </w:t>
      </w:r>
    </w:p>
    <w:p w14:paraId="1C888201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3BF024B3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6BCB3AF" w14:textId="77777777" w:rsidR="004102D3" w:rsidRDefault="004102D3">
      <w:pPr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Informacja o podstawie do skorzystania z Programu:</w:t>
      </w:r>
    </w:p>
    <w:p w14:paraId="1045ED16" w14:textId="77777777" w:rsidR="004102D3" w:rsidRDefault="004102D3">
      <w:pPr>
        <w:rPr>
          <w:rFonts w:ascii="Verdana" w:hAnsi="Verdana" w:cs="Verdana"/>
          <w:b/>
          <w:bCs/>
          <w:sz w:val="16"/>
          <w:szCs w:val="16"/>
        </w:rPr>
      </w:pPr>
    </w:p>
    <w:p w14:paraId="65A5146B" w14:textId="77777777" w:rsidR="004102D3" w:rsidRDefault="00B95B93">
      <w:pPr>
        <w:spacing w:after="1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Z</w:t>
      </w:r>
      <w:r w:rsidR="004102D3">
        <w:rPr>
          <w:rFonts w:ascii="Verdana" w:hAnsi="Verdana" w:cs="Verdana"/>
          <w:sz w:val="22"/>
          <w:szCs w:val="22"/>
        </w:rPr>
        <w:t>akwalifikowano na podstawie:</w:t>
      </w:r>
    </w:p>
    <w:p w14:paraId="090D4C41" w14:textId="77777777" w:rsidR="004102D3" w:rsidRDefault="004102D3">
      <w:pPr>
        <w:pStyle w:val="Akapitzlist"/>
        <w:numPr>
          <w:ilvl w:val="0"/>
          <w:numId w:val="5"/>
        </w:numPr>
        <w:spacing w:after="120" w:line="276" w:lineRule="auto"/>
        <w:rPr>
          <w:rFonts w:ascii="Verdana" w:hAnsi="Verdana" w:cs="Verdana"/>
        </w:rPr>
      </w:pPr>
      <w:r>
        <w:rPr>
          <w:rFonts w:ascii="Verdana" w:hAnsi="Verdana" w:cs="Verdana"/>
        </w:rPr>
        <w:t>Oświadczenia właściciela o zamieszkaniu we Wrocławiu</w:t>
      </w:r>
    </w:p>
    <w:p w14:paraId="5E3304FF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Koszt zabiegu: (proszę wpisać zgodnie z ofertą a </w:t>
      </w:r>
      <w:r w:rsidR="00B95B93">
        <w:rPr>
          <w:rFonts w:ascii="Verdana" w:hAnsi="Verdana" w:cs="Verdana"/>
          <w:sz w:val="20"/>
          <w:szCs w:val="20"/>
        </w:rPr>
        <w:t>dowód</w:t>
      </w:r>
      <w:r>
        <w:rPr>
          <w:rFonts w:ascii="Verdana" w:hAnsi="Verdana" w:cs="Verdana"/>
          <w:sz w:val="20"/>
          <w:szCs w:val="20"/>
        </w:rPr>
        <w:t xml:space="preserve"> dołączyć do </w:t>
      </w:r>
      <w:r w:rsidR="00B95B93">
        <w:rPr>
          <w:rFonts w:ascii="Verdana" w:hAnsi="Verdana" w:cs="Verdana"/>
          <w:sz w:val="20"/>
          <w:szCs w:val="20"/>
        </w:rPr>
        <w:t>faktury</w:t>
      </w:r>
      <w:r>
        <w:rPr>
          <w:rFonts w:ascii="Verdana" w:hAnsi="Verdana" w:cs="Verdana"/>
          <w:sz w:val="20"/>
          <w:szCs w:val="20"/>
        </w:rPr>
        <w:t xml:space="preserve">): </w:t>
      </w:r>
    </w:p>
    <w:p w14:paraId="66538AFE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</w:p>
    <w:p w14:paraId="2E0822BE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</w:t>
      </w:r>
    </w:p>
    <w:p w14:paraId="09299F27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</w:p>
    <w:p w14:paraId="1CCB63A0" w14:textId="77777777" w:rsidR="004102D3" w:rsidRDefault="004102D3">
      <w:pPr>
        <w:framePr w:w="4081" w:h="1906" w:hSpace="141" w:wrap="auto" w:vAnchor="text" w:hAnchor="page" w:x="1375" w:y="12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Pieczęć lecznicy</w:t>
      </w:r>
    </w:p>
    <w:p w14:paraId="41B9BD67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0DA3EED0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650D6598" w14:textId="77777777" w:rsidR="004102D3" w:rsidRDefault="004102D3">
      <w:pPr>
        <w:ind w:right="-426"/>
        <w:jc w:val="both"/>
        <w:rPr>
          <w:rFonts w:ascii="Verdana" w:hAnsi="Verdana" w:cs="Verdana"/>
          <w:sz w:val="18"/>
          <w:szCs w:val="18"/>
        </w:rPr>
      </w:pPr>
    </w:p>
    <w:p w14:paraId="4DFF75B9" w14:textId="77777777" w:rsidR="004102D3" w:rsidRDefault="004102D3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C541D8F" w14:textId="77777777" w:rsidR="004102D3" w:rsidRDefault="004102D3">
      <w:pPr>
        <w:framePr w:w="4081" w:h="1876" w:hSpace="141" w:wrap="auto" w:vAnchor="text" w:hAnchor="page" w:x="6355" w:y="3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Pieczęć, czytelny podpis osoby wykonującej zabieg</w:t>
      </w:r>
    </w:p>
    <w:p w14:paraId="21FEF19C" w14:textId="77777777" w:rsidR="004102D3" w:rsidRDefault="004102D3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87AE69" w14:textId="77777777" w:rsidR="004102D3" w:rsidRDefault="004102D3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C3AC997" w14:textId="77777777" w:rsidR="004102D3" w:rsidRDefault="004102D3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654585B" w14:textId="77777777" w:rsidR="004102D3" w:rsidRDefault="009F1A0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PODSTAWOWE</w:t>
      </w:r>
      <w:r w:rsidR="004102D3">
        <w:rPr>
          <w:rFonts w:ascii="Verdana" w:hAnsi="Verdana" w:cs="Verdana"/>
          <w:b/>
          <w:bCs/>
          <w:color w:val="000000"/>
          <w:sz w:val="20"/>
          <w:szCs w:val="20"/>
        </w:rPr>
        <w:t xml:space="preserve"> INFORMACJE DOTYCZĄCE PRZETWARZANIA TWOICH DANYCH OSOBOWYCH PRZEZ GMINĘ WROCŁAW </w:t>
      </w:r>
    </w:p>
    <w:p w14:paraId="2CCE853C" w14:textId="77777777" w:rsidR="004102D3" w:rsidRDefault="004102D3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7741"/>
      </w:tblGrid>
      <w:tr w:rsidR="004102D3" w14:paraId="7217804B" w14:textId="77777777">
        <w:trPr>
          <w:trHeight w:val="121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9DA110A" w14:textId="77777777" w:rsidR="004102D3" w:rsidRDefault="004102D3">
            <w:pPr>
              <w:autoSpaceDE w:val="0"/>
              <w:autoSpaceDN w:val="0"/>
              <w:adjustRightInd w:val="0"/>
              <w:spacing w:before="240" w:after="60"/>
              <w:jc w:val="center"/>
              <w:outlineLvl w:val="2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Niniejszą informację otrzymałeś w związku z obowiązkami określonymi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z dnia 14 maja 2016 r. L 119/1). </w:t>
            </w:r>
          </w:p>
          <w:p w14:paraId="0DCC4FA1" w14:textId="77777777" w:rsidR="004102D3" w:rsidRDefault="004102D3">
            <w:pPr>
              <w:autoSpaceDE w:val="0"/>
              <w:autoSpaceDN w:val="0"/>
              <w:adjustRightInd w:val="0"/>
              <w:spacing w:before="240" w:after="60"/>
              <w:jc w:val="center"/>
              <w:outlineLvl w:val="2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4102D3" w14:paraId="32F79D6B" w14:textId="77777777">
        <w:trPr>
          <w:trHeight w:val="1454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1AEEA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Administrator Danych Osobowych (ADO)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00F9C" w14:textId="77777777" w:rsidR="004102D3" w:rsidRDefault="004102D3">
            <w:pPr>
              <w:pStyle w:val="PreformattedText"/>
              <w:widowControl/>
              <w:rPr>
                <w:rFonts w:ascii="Verdana" w:eastAsia="SimSun" w:hAnsi="Verdana" w:cs="Verdana"/>
                <w:sz w:val="16"/>
                <w:szCs w:val="16"/>
              </w:rPr>
            </w:pPr>
            <w:r>
              <w:rPr>
                <w:rFonts w:ascii="Verdana" w:eastAsia="SimSun" w:hAnsi="Verdana" w:cs="Verdana"/>
                <w:sz w:val="16"/>
                <w:szCs w:val="16"/>
              </w:rPr>
              <w:t xml:space="preserve">Administratorem Twoich danych osobowych jest </w:t>
            </w:r>
            <w:r w:rsidR="009F1A0A">
              <w:rPr>
                <w:rFonts w:ascii="Verdana" w:eastAsia="SimSun" w:hAnsi="Verdana" w:cs="Verdana"/>
                <w:sz w:val="16"/>
                <w:szCs w:val="16"/>
              </w:rPr>
              <w:t>Prezydent Wrocławia</w:t>
            </w:r>
          </w:p>
          <w:p w14:paraId="1E23D440" w14:textId="77777777" w:rsidR="004102D3" w:rsidRDefault="004102D3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Możesz się z nami skontaktować w następujący sposób:</w:t>
            </w:r>
          </w:p>
          <w:p w14:paraId="5F926966" w14:textId="77777777" w:rsidR="004102D3" w:rsidRDefault="004102D3">
            <w:pPr>
              <w:pStyle w:val="Akapitzlist"/>
              <w:suppressLineNumbers/>
              <w:suppressAutoHyphens/>
              <w:spacing w:after="120"/>
              <w:ind w:left="1440" w:hanging="774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listownie na adres: Pl. Nowy Targ 1-8, 50-141 Wrocław</w:t>
            </w:r>
          </w:p>
          <w:p w14:paraId="0EE25935" w14:textId="77777777" w:rsidR="004102D3" w:rsidRPr="009F1A0A" w:rsidRDefault="004102D3">
            <w:pPr>
              <w:pStyle w:val="Akapitzlist"/>
              <w:spacing w:line="276" w:lineRule="auto"/>
              <w:ind w:left="1440" w:hanging="774"/>
              <w:rPr>
                <w:rStyle w:val="st"/>
                <w:rFonts w:ascii="Verdana" w:hAnsi="Verdana" w:cs="Verdana"/>
                <w:sz w:val="16"/>
                <w:szCs w:val="16"/>
                <w:lang w:val="en-US"/>
              </w:rPr>
            </w:pPr>
            <w:r w:rsidRPr="009F1A0A">
              <w:rPr>
                <w:rStyle w:val="st"/>
                <w:rFonts w:ascii="Verdana" w:hAnsi="Verdana" w:cs="Verdana"/>
                <w:sz w:val="16"/>
                <w:szCs w:val="16"/>
                <w:lang w:val="en-US"/>
              </w:rPr>
              <w:t>e-</w:t>
            </w:r>
            <w:proofErr w:type="spellStart"/>
            <w:r w:rsidRPr="009F1A0A">
              <w:rPr>
                <w:rStyle w:val="st"/>
                <w:rFonts w:ascii="Verdana" w:hAnsi="Verdana" w:cs="Verdana"/>
                <w:sz w:val="16"/>
                <w:szCs w:val="16"/>
                <w:lang w:val="en-US"/>
              </w:rPr>
              <w:t>mailowo</w:t>
            </w:r>
            <w:proofErr w:type="spellEnd"/>
            <w:r w:rsidRPr="009F1A0A">
              <w:rPr>
                <w:rStyle w:val="st"/>
                <w:rFonts w:ascii="Verdana" w:hAnsi="Verdana" w:cs="Verdana"/>
                <w:sz w:val="16"/>
                <w:szCs w:val="16"/>
                <w:lang w:val="en-US"/>
              </w:rPr>
              <w:t xml:space="preserve">: bwb@um.wroc.pl </w:t>
            </w:r>
          </w:p>
          <w:p w14:paraId="1C84EFFE" w14:textId="77777777" w:rsidR="004102D3" w:rsidRDefault="004102D3">
            <w:pPr>
              <w:pStyle w:val="Akapitzlist"/>
              <w:spacing w:after="120" w:line="276" w:lineRule="auto"/>
              <w:ind w:left="666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Style w:val="st"/>
                <w:rFonts w:ascii="Verdana" w:hAnsi="Verdana" w:cs="Verdana"/>
                <w:sz w:val="16"/>
                <w:szCs w:val="16"/>
              </w:rPr>
              <w:t>telefonicznie: +48 (71) 777-89- 61.</w:t>
            </w:r>
          </w:p>
        </w:tc>
      </w:tr>
      <w:tr w:rsidR="004102D3" w14:paraId="6C738EBD" w14:textId="77777777">
        <w:trPr>
          <w:trHeight w:val="1095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EE9E9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Inspektor Ochrony Danych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079E5" w14:textId="77777777" w:rsidR="004102D3" w:rsidRDefault="004102D3" w:rsidP="009F1A0A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Wyznaczyliśmy Inspektora Ochrony Danych. Jest nim Sebastian Sobecki. Inspektor to Osoba, z którą możesz się kontaktować we wszystkich sprawach dotyczących przetwarzania Twoich danych osobowych oraz korzystania z przysługujących Ci praw związanych </w:t>
            </w:r>
            <w:r w:rsidR="009F1A0A">
              <w:rPr>
                <w:rFonts w:ascii="Verdana" w:hAnsi="Verdana" w:cs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z przetwarzaniem danych. Możesz się z nim kontaktować w następujący sposób: </w:t>
            </w:r>
          </w:p>
          <w:p w14:paraId="28910F66" w14:textId="77777777" w:rsidR="004102D3" w:rsidRDefault="004102D3" w:rsidP="009F1A0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66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listownie na adres: ul. G. Zapolskiej 4, 50-032 Wrocław </w:t>
            </w:r>
          </w:p>
          <w:p w14:paraId="60088149" w14:textId="77777777" w:rsidR="004102D3" w:rsidRDefault="004102D3" w:rsidP="009F1A0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66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przez e-mail: iod@um.wroc.pl </w:t>
            </w:r>
          </w:p>
          <w:p w14:paraId="4154C76E" w14:textId="77777777" w:rsidR="004102D3" w:rsidRDefault="004102D3" w:rsidP="009F1A0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66" w:hanging="632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telefonicznie: +48 717 77 77 24. </w:t>
            </w:r>
          </w:p>
        </w:tc>
      </w:tr>
      <w:tr w:rsidR="004102D3" w14:paraId="5431E69B" w14:textId="77777777">
        <w:trPr>
          <w:trHeight w:val="850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7E950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Cele przetwarzania Twoich danych osobowych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E7743" w14:textId="77777777" w:rsidR="004102D3" w:rsidRDefault="004102D3" w:rsidP="009F1A0A">
            <w:pPr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Będziemy przetwarzać Twoje dane osobowe, wymienione w powyższym wniosku, w celu obsługi bezpłatnych zabiegów sterylizacji lub kastracji psów i kotów należących do mieszkańców Wrocławia.</w:t>
            </w:r>
          </w:p>
        </w:tc>
      </w:tr>
      <w:tr w:rsidR="004102D3" w14:paraId="483019A9" w14:textId="77777777">
        <w:trPr>
          <w:trHeight w:val="485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8BB07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Podstawa prawna przetwarzania Twoich danych osobowych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BB28A" w14:textId="77777777" w:rsidR="004102D3" w:rsidRDefault="004102D3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Będziemy przetwarzać Twoje dane osobowe na podstawie przepisów prawa – Ustawy z dnia 21 sierpnia 1997r. o ochronie zwierząt (</w:t>
            </w:r>
            <w:r>
              <w:rPr>
                <w:rFonts w:ascii="Verdana" w:hAnsi="Verdana" w:cs="Verdana"/>
                <w:sz w:val="16"/>
                <w:szCs w:val="16"/>
              </w:rPr>
              <w:t>Dz.</w:t>
            </w:r>
            <w:r w:rsidR="009F1A0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U. z 2019 r. poz. 122).</w:t>
            </w:r>
          </w:p>
          <w:p w14:paraId="445D3E69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</w:tr>
      <w:tr w:rsidR="004102D3" w14:paraId="4F70F163" w14:textId="77777777">
        <w:trPr>
          <w:trHeight w:val="364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5483A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Okres przechowywania Twoich danych osobowych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0BF1F" w14:textId="77777777" w:rsidR="004102D3" w:rsidRDefault="004102D3" w:rsidP="009F1A0A">
            <w:pPr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Twoje dane osobowe będą przetwarzane przez Gminę Wrocław Urząd Miejski Wrocławia przez minimum 5 lat, następnie Archiwum Państwowe po ekspertyzie dokumentów może podjąć  decyzję  o ich zniszczeniu lub przekwalifikować na kategorię A i wtedy Twoje dane osobowe będą przetwarzane przez Gminę Wrocław Urząd Miejski Wrocławia przez 25 lat od stycznia kolejnego roku po zakończeniu Twojej sprawy a następnie zostaną przekazane do Archiwum Państwowego we Wrocławiu, gdzie będą przetwarzane wieczyście.</w:t>
            </w:r>
          </w:p>
        </w:tc>
      </w:tr>
      <w:tr w:rsidR="004102D3" w14:paraId="368A495D" w14:textId="77777777">
        <w:trPr>
          <w:trHeight w:val="1093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936CF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Odbiorcy Twoich danych osobowych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886DB" w14:textId="77777777" w:rsidR="004102D3" w:rsidRDefault="004102D3" w:rsidP="009F1A0A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Twoje dane zostaną udostępnione podmiotom upoważnionym na podstawie przepisów prawa. Dodatkowo dane mogą być dostępne dla usługodawców wykonujących zadania na zlecenie Administratora w ramach świadczenia usług serwisu, rozwoju i utrzymania systemów informatycznych. </w:t>
            </w:r>
          </w:p>
        </w:tc>
      </w:tr>
      <w:tr w:rsidR="004102D3" w14:paraId="55664699" w14:textId="77777777">
        <w:trPr>
          <w:trHeight w:val="971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D4B66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Twoje prawa związane z przetwarzaniem danych osobowych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2875B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Przysługują Ci następujące prawa związane z przetwarzaniem danych osobowych: </w:t>
            </w:r>
          </w:p>
          <w:p w14:paraId="31FF9F47" w14:textId="77777777" w:rsidR="004102D3" w:rsidRDefault="004102D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808" w:hanging="142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prawo dostępu do Twoich danych osobowych, </w:t>
            </w:r>
          </w:p>
          <w:p w14:paraId="368E2BE1" w14:textId="77777777" w:rsidR="004102D3" w:rsidRDefault="004102D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808" w:hanging="142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prawo żądania sprostowania Twoich danych osobowych, </w:t>
            </w:r>
          </w:p>
          <w:p w14:paraId="07361C5A" w14:textId="77777777" w:rsidR="004102D3" w:rsidRDefault="004102D3">
            <w:pPr>
              <w:autoSpaceDE w:val="0"/>
              <w:autoSpaceDN w:val="0"/>
              <w:adjustRightInd w:val="0"/>
              <w:ind w:left="808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prawo żądania ograniczenia przetwarzania Twoich danych osobowych. </w:t>
            </w:r>
          </w:p>
          <w:p w14:paraId="41EA525B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Aby skorzystać z powyższych praw, skontaktuj się z Inspektorem Ochrony Danych </w:t>
            </w:r>
            <w:r>
              <w:rPr>
                <w:rFonts w:ascii="Verdana" w:hAnsi="Verdana" w:cs="Verdana"/>
                <w:i/>
                <w:iCs/>
                <w:color w:val="000000"/>
                <w:sz w:val="16"/>
                <w:szCs w:val="16"/>
              </w:rPr>
              <w:t xml:space="preserve">(dane kontaktowe powyżej). </w:t>
            </w:r>
          </w:p>
        </w:tc>
      </w:tr>
      <w:tr w:rsidR="004102D3" w14:paraId="12F10D49" w14:textId="77777777">
        <w:trPr>
          <w:trHeight w:val="485"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37BE" w14:textId="77777777" w:rsidR="004102D3" w:rsidRDefault="004102D3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Prawo wniesienia skargi </w:t>
            </w:r>
          </w:p>
        </w:tc>
        <w:tc>
          <w:tcPr>
            <w:tcW w:w="3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A5DE6" w14:textId="77777777" w:rsidR="004102D3" w:rsidRDefault="004102D3" w:rsidP="009F1A0A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</w:tbl>
    <w:p w14:paraId="44975CFF" w14:textId="77777777" w:rsidR="004102D3" w:rsidRDefault="004102D3">
      <w:pPr>
        <w:ind w:right="-426"/>
        <w:jc w:val="both"/>
        <w:rPr>
          <w:rFonts w:ascii="Verdana" w:hAnsi="Verdana" w:cs="Verdana"/>
          <w:sz w:val="16"/>
          <w:szCs w:val="16"/>
        </w:rPr>
      </w:pPr>
    </w:p>
    <w:p w14:paraId="7DD7744E" w14:textId="77777777" w:rsidR="004102D3" w:rsidRDefault="004102D3">
      <w:pPr>
        <w:spacing w:line="276" w:lineRule="auto"/>
        <w:rPr>
          <w:rFonts w:ascii="Verdana" w:hAnsi="Verdana" w:cs="Verdana"/>
          <w:sz w:val="16"/>
          <w:szCs w:val="16"/>
        </w:rPr>
      </w:pPr>
    </w:p>
    <w:p w14:paraId="4D95D417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7F644A9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DB4B3C1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6860BAF8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61F19D59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Wrocław, dnia ................................</w:t>
      </w:r>
      <w:r>
        <w:rPr>
          <w:rFonts w:ascii="Verdana" w:hAnsi="Verdana" w:cs="Verdana"/>
          <w:sz w:val="20"/>
          <w:szCs w:val="20"/>
        </w:rPr>
        <w:tab/>
        <w:t xml:space="preserve">                    ................................................</w:t>
      </w:r>
    </w:p>
    <w:p w14:paraId="0D2E56B2" w14:textId="77777777" w:rsidR="004102D3" w:rsidRDefault="004102D3">
      <w:pPr>
        <w:ind w:left="4956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Czytelny podpis właściciela psa/ kota</w:t>
      </w:r>
    </w:p>
    <w:p w14:paraId="45C0ABB4" w14:textId="77777777" w:rsidR="004102D3" w:rsidRDefault="004102D3">
      <w:pPr>
        <w:ind w:left="4956"/>
        <w:jc w:val="center"/>
        <w:rPr>
          <w:rFonts w:ascii="Verdana" w:hAnsi="Verdana" w:cs="Verdana"/>
          <w:sz w:val="18"/>
          <w:szCs w:val="18"/>
        </w:rPr>
      </w:pPr>
    </w:p>
    <w:p w14:paraId="0B87E558" w14:textId="77777777" w:rsidR="004102D3" w:rsidRDefault="004102D3">
      <w:pPr>
        <w:ind w:left="4956"/>
        <w:jc w:val="center"/>
        <w:rPr>
          <w:rFonts w:ascii="Verdana" w:hAnsi="Verdana" w:cs="Verdana"/>
          <w:sz w:val="18"/>
          <w:szCs w:val="18"/>
        </w:rPr>
      </w:pPr>
    </w:p>
    <w:sectPr w:rsidR="004102D3" w:rsidSect="004102D3">
      <w:footerReference w:type="default" r:id="rId7"/>
      <w:pgSz w:w="11906" w:h="16838"/>
      <w:pgMar w:top="1021" w:right="964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FF9C" w14:textId="77777777" w:rsidR="009C4FA2" w:rsidRDefault="009C4F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86FE9D7" w14:textId="77777777" w:rsidR="009C4FA2" w:rsidRDefault="009C4F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E1BE" w14:textId="77777777" w:rsidR="004102D3" w:rsidRDefault="00E26BFA">
    <w:pPr>
      <w:pStyle w:val="Stopka"/>
      <w:jc w:val="right"/>
    </w:pPr>
    <w:r>
      <w:fldChar w:fldCharType="begin"/>
    </w:r>
    <w:r w:rsidR="002C479F">
      <w:instrText xml:space="preserve"> PAGE   \* MERGEFORMAT </w:instrText>
    </w:r>
    <w:r>
      <w:fldChar w:fldCharType="separate"/>
    </w:r>
    <w:r w:rsidR="00BA35A9">
      <w:rPr>
        <w:noProof/>
      </w:rPr>
      <w:t>1</w:t>
    </w:r>
    <w:r>
      <w:rPr>
        <w:noProof/>
      </w:rPr>
      <w:fldChar w:fldCharType="end"/>
    </w:r>
  </w:p>
  <w:p w14:paraId="0531EFCC" w14:textId="77777777" w:rsidR="004102D3" w:rsidRDefault="00410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2959" w14:textId="77777777" w:rsidR="009C4FA2" w:rsidRDefault="009C4F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86E2BF3" w14:textId="77777777" w:rsidR="009C4FA2" w:rsidRDefault="009C4F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42E111"/>
    <w:multiLevelType w:val="hybridMultilevel"/>
    <w:tmpl w:val="08B1250C"/>
    <w:lvl w:ilvl="0" w:tplc="FFFFFFFF">
      <w:start w:val="1"/>
      <w:numFmt w:val="decimal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9B6700F8"/>
    <w:multiLevelType w:val="hybridMultilevel"/>
    <w:tmpl w:val="AA2567D6"/>
    <w:lvl w:ilvl="0" w:tplc="FFFFFFFF">
      <w:start w:val="1"/>
      <w:numFmt w:val="decimal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0F060CA1"/>
    <w:multiLevelType w:val="hybridMultilevel"/>
    <w:tmpl w:val="D2EC33AA"/>
    <w:lvl w:ilvl="0" w:tplc="7CE619C2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Courier New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B140E"/>
    <w:multiLevelType w:val="hybridMultilevel"/>
    <w:tmpl w:val="DFCE6C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4533AB"/>
    <w:multiLevelType w:val="hybridMultilevel"/>
    <w:tmpl w:val="D1E4AE88"/>
    <w:lvl w:ilvl="0" w:tplc="8E62D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C2234BB"/>
    <w:multiLevelType w:val="hybridMultilevel"/>
    <w:tmpl w:val="4D484106"/>
    <w:lvl w:ilvl="0" w:tplc="75D028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4E17C8A"/>
    <w:multiLevelType w:val="hybridMultilevel"/>
    <w:tmpl w:val="0AA6F49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3A3256"/>
    <w:multiLevelType w:val="hybridMultilevel"/>
    <w:tmpl w:val="F940B102"/>
    <w:lvl w:ilvl="0" w:tplc="4FD6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670E59DF"/>
    <w:multiLevelType w:val="hybridMultilevel"/>
    <w:tmpl w:val="F8047A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02D3"/>
    <w:rsid w:val="001A26A3"/>
    <w:rsid w:val="002C479F"/>
    <w:rsid w:val="004102D3"/>
    <w:rsid w:val="00894006"/>
    <w:rsid w:val="009C4FA2"/>
    <w:rsid w:val="009F1A0A"/>
    <w:rsid w:val="00B95B93"/>
    <w:rsid w:val="00BA35A9"/>
    <w:rsid w:val="00E26BFA"/>
    <w:rsid w:val="00E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D1B32"/>
  <w15:docId w15:val="{337C1E67-5070-4A1F-B866-E3878A95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BFA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26BFA"/>
    <w:pPr>
      <w:keepNext/>
      <w:jc w:val="center"/>
      <w:outlineLvl w:val="0"/>
    </w:pPr>
    <w:rPr>
      <w:rFonts w:ascii="Verdana" w:hAnsi="Verdana" w:cs="Verdan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26BFA"/>
    <w:rPr>
      <w:rFonts w:ascii="Verdana" w:hAnsi="Verdana" w:cs="Verdana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26BF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6BFA"/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E26BFA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E26BF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st">
    <w:name w:val="st"/>
    <w:basedOn w:val="Domylnaczcionkaakapitu"/>
    <w:uiPriority w:val="99"/>
    <w:rsid w:val="00E26BFA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E26BFA"/>
    <w:pPr>
      <w:ind w:left="720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26BFA"/>
    <w:pPr>
      <w:suppressLineNumbers/>
      <w:suppressAutoHyphens/>
      <w:jc w:val="both"/>
    </w:pPr>
    <w:rPr>
      <w:rFonts w:ascii="Arial" w:eastAsia="SimSun" w:hAnsi="Arial" w:cs="Arial"/>
      <w:color w:val="000000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BFA"/>
    <w:rPr>
      <w:rFonts w:ascii="Arial" w:eastAsia="SimSun" w:hAnsi="Arial" w:cs="Arial"/>
      <w:color w:val="000000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rsid w:val="00E26BFA"/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E26B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6BFA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E26BFA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E26BFA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6BFA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PreformattedText">
    <w:name w:val="Preformatted Text"/>
    <w:basedOn w:val="Normalny"/>
    <w:uiPriority w:val="99"/>
    <w:rsid w:val="00E26BFA"/>
    <w:pPr>
      <w:widowControl w:val="0"/>
      <w:suppressLineNumbers/>
      <w:suppressAutoHyphens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E26BF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26BF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BF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26BFA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nr BWB</vt:lpstr>
    </vt:vector>
  </TitlesOfParts>
  <Company>UMW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nr BWB</dc:title>
  <dc:creator>Gawdzik Katarzyna</dc:creator>
  <cp:lastModifiedBy>Lasmanowicz Katarzyna</cp:lastModifiedBy>
  <cp:revision>4</cp:revision>
  <cp:lastPrinted>2020-02-28T11:58:00Z</cp:lastPrinted>
  <dcterms:created xsi:type="dcterms:W3CDTF">2022-02-18T11:21:00Z</dcterms:created>
  <dcterms:modified xsi:type="dcterms:W3CDTF">2024-01-24T07:37:00Z</dcterms:modified>
</cp:coreProperties>
</file>